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6C8" w:rsidRDefault="005416C8" w:rsidP="005416C8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Автор: Пушкарёва Алёна Владимировна, </w:t>
      </w:r>
    </w:p>
    <w:p w:rsidR="005416C8" w:rsidRDefault="005416C8" w:rsidP="005416C8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 начальных классов МБОУ СОШ № 3 «Пеликан», </w:t>
      </w:r>
    </w:p>
    <w:p w:rsidR="005416C8" w:rsidRDefault="005416C8" w:rsidP="005416C8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Бердск, Новосибирская область</w:t>
      </w:r>
    </w:p>
    <w:p w:rsidR="005416C8" w:rsidRPr="005416C8" w:rsidRDefault="005416C8" w:rsidP="005416C8">
      <w:pPr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861C0" w:rsidRPr="00761811" w:rsidRDefault="001861C0" w:rsidP="001861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811">
        <w:rPr>
          <w:rFonts w:ascii="Times New Roman" w:hAnsi="Times New Roman" w:cs="Times New Roman"/>
          <w:b/>
          <w:sz w:val="28"/>
          <w:szCs w:val="28"/>
        </w:rPr>
        <w:t>Кон</w:t>
      </w:r>
      <w:r>
        <w:rPr>
          <w:rFonts w:ascii="Times New Roman" w:hAnsi="Times New Roman" w:cs="Times New Roman"/>
          <w:b/>
          <w:sz w:val="28"/>
          <w:szCs w:val="28"/>
        </w:rPr>
        <w:t>спект открытого урока математики в 3</w:t>
      </w:r>
      <w:r w:rsidRPr="00761811">
        <w:rPr>
          <w:rFonts w:ascii="Times New Roman" w:hAnsi="Times New Roman" w:cs="Times New Roman"/>
          <w:b/>
          <w:sz w:val="28"/>
          <w:szCs w:val="28"/>
        </w:rPr>
        <w:t xml:space="preserve"> классе</w:t>
      </w:r>
    </w:p>
    <w:p w:rsidR="001861C0" w:rsidRPr="00761811" w:rsidRDefault="001861C0" w:rsidP="001861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811">
        <w:rPr>
          <w:rFonts w:ascii="Times New Roman" w:hAnsi="Times New Roman" w:cs="Times New Roman"/>
          <w:b/>
          <w:sz w:val="28"/>
          <w:szCs w:val="28"/>
        </w:rPr>
        <w:t>По теме «</w:t>
      </w:r>
      <w:r>
        <w:rPr>
          <w:rFonts w:ascii="Times New Roman" w:hAnsi="Times New Roman" w:cs="Times New Roman"/>
          <w:b/>
          <w:sz w:val="28"/>
          <w:szCs w:val="28"/>
        </w:rPr>
        <w:t>Порядок выполнения действий</w:t>
      </w:r>
      <w:r w:rsidRPr="00761811">
        <w:rPr>
          <w:rFonts w:ascii="Times New Roman" w:hAnsi="Times New Roman" w:cs="Times New Roman"/>
          <w:b/>
          <w:sz w:val="28"/>
          <w:szCs w:val="28"/>
        </w:rPr>
        <w:t>»</w:t>
      </w:r>
    </w:p>
    <w:p w:rsidR="001861C0" w:rsidRPr="00761811" w:rsidRDefault="001861C0" w:rsidP="001861C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Тип урока – </w:t>
      </w:r>
      <w:r w:rsidRPr="00761811">
        <w:rPr>
          <w:rFonts w:ascii="Times New Roman" w:hAnsi="Times New Roman" w:cs="Times New Roman"/>
          <w:sz w:val="28"/>
          <w:szCs w:val="28"/>
        </w:rPr>
        <w:t>урок открытия новых знаний.</w:t>
      </w:r>
    </w:p>
    <w:p w:rsidR="001861C0" w:rsidRPr="00C8245C" w:rsidRDefault="001861C0" w:rsidP="001861C0">
      <w:pPr>
        <w:jc w:val="both"/>
        <w:rPr>
          <w:rFonts w:ascii="Times New Roman" w:hAnsi="Times New Roman" w:cs="Times New Roman"/>
          <w:sz w:val="44"/>
          <w:szCs w:val="28"/>
        </w:rPr>
      </w:pPr>
      <w:r w:rsidRPr="00761811">
        <w:rPr>
          <w:rFonts w:ascii="Times New Roman" w:hAnsi="Times New Roman" w:cs="Times New Roman"/>
          <w:b/>
          <w:sz w:val="28"/>
          <w:szCs w:val="28"/>
        </w:rPr>
        <w:t xml:space="preserve">Цель урока: </w:t>
      </w:r>
      <w:r w:rsidRPr="00C8245C">
        <w:rPr>
          <w:rFonts w:ascii="Times New Roman" w:hAnsi="Times New Roman" w:cs="Times New Roman"/>
          <w:color w:val="333333"/>
          <w:sz w:val="28"/>
          <w:szCs w:val="16"/>
          <w:shd w:val="clear" w:color="auto" w:fill="FFFFFF"/>
        </w:rPr>
        <w:t>знакомить с</w:t>
      </w:r>
      <w:r>
        <w:rPr>
          <w:rFonts w:ascii="Times New Roman" w:hAnsi="Times New Roman" w:cs="Times New Roman"/>
          <w:color w:val="333333"/>
          <w:sz w:val="28"/>
          <w:szCs w:val="16"/>
          <w:shd w:val="clear" w:color="auto" w:fill="FFFFFF"/>
        </w:rPr>
        <w:t xml:space="preserve"> порядком выполнения действий выра</w:t>
      </w:r>
      <w:r w:rsidRPr="00C8245C">
        <w:rPr>
          <w:rFonts w:ascii="Times New Roman" w:hAnsi="Times New Roman" w:cs="Times New Roman"/>
          <w:color w:val="333333"/>
          <w:sz w:val="28"/>
          <w:szCs w:val="16"/>
          <w:shd w:val="clear" w:color="auto" w:fill="FFFFFF"/>
        </w:rPr>
        <w:t>жений без скобок</w:t>
      </w:r>
      <w:r>
        <w:rPr>
          <w:rFonts w:ascii="Times New Roman" w:hAnsi="Times New Roman" w:cs="Times New Roman"/>
          <w:color w:val="333333"/>
          <w:sz w:val="28"/>
          <w:szCs w:val="16"/>
          <w:shd w:val="clear" w:color="auto" w:fill="FFFFFF"/>
        </w:rPr>
        <w:t xml:space="preserve"> и со скобками.</w:t>
      </w:r>
    </w:p>
    <w:p w:rsidR="001861C0" w:rsidRDefault="001861C0" w:rsidP="001861C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Формируемые УУД:</w:t>
      </w:r>
    </w:p>
    <w:p w:rsidR="001861C0" w:rsidRPr="00C8245C" w:rsidRDefault="001861C0" w:rsidP="001861C0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0"/>
        </w:rPr>
      </w:pPr>
      <w:r w:rsidRPr="00C8245C">
        <w:rPr>
          <w:rStyle w:val="c8"/>
          <w:b/>
          <w:bCs/>
          <w:color w:val="000000"/>
          <w:sz w:val="28"/>
        </w:rPr>
        <w:t>Регулятивные УУД:</w:t>
      </w:r>
    </w:p>
    <w:p w:rsidR="001861C0" w:rsidRDefault="001861C0" w:rsidP="001861C0">
      <w:pPr>
        <w:pStyle w:val="c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0"/>
        </w:rPr>
      </w:pPr>
      <w:r w:rsidRPr="00C8245C">
        <w:rPr>
          <w:rStyle w:val="c0"/>
          <w:color w:val="000000"/>
          <w:sz w:val="28"/>
        </w:rPr>
        <w:t>работать по предложенному плану, инструкции;</w:t>
      </w:r>
    </w:p>
    <w:p w:rsidR="001861C0" w:rsidRDefault="001861C0" w:rsidP="001861C0">
      <w:pPr>
        <w:pStyle w:val="c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0"/>
        </w:rPr>
      </w:pPr>
      <w:r w:rsidRPr="00C8245C">
        <w:rPr>
          <w:rStyle w:val="c0"/>
          <w:color w:val="000000"/>
          <w:sz w:val="28"/>
        </w:rPr>
        <w:t>выдвигать свои гипотезы на основе учебного материала;</w:t>
      </w:r>
    </w:p>
    <w:p w:rsidR="001861C0" w:rsidRPr="00C8245C" w:rsidRDefault="001861C0" w:rsidP="001861C0">
      <w:pPr>
        <w:pStyle w:val="c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0"/>
        </w:rPr>
      </w:pPr>
      <w:r w:rsidRPr="00C8245C">
        <w:rPr>
          <w:rStyle w:val="c0"/>
          <w:color w:val="000000"/>
          <w:sz w:val="28"/>
        </w:rPr>
        <w:t>осуществлять самоконтроль.        </w:t>
      </w:r>
    </w:p>
    <w:p w:rsidR="001861C0" w:rsidRPr="00C8245C" w:rsidRDefault="001861C0" w:rsidP="001861C0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0"/>
        </w:rPr>
      </w:pPr>
      <w:r w:rsidRPr="00C8245C">
        <w:rPr>
          <w:rStyle w:val="c8"/>
          <w:b/>
          <w:bCs/>
          <w:color w:val="000000"/>
          <w:sz w:val="28"/>
        </w:rPr>
        <w:t>Познавательные УУД:</w:t>
      </w:r>
    </w:p>
    <w:p w:rsidR="001861C0" w:rsidRDefault="001861C0" w:rsidP="001861C0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0"/>
        </w:rPr>
      </w:pPr>
      <w:r w:rsidRPr="00C8245C">
        <w:rPr>
          <w:rStyle w:val="c0"/>
          <w:color w:val="000000"/>
          <w:sz w:val="28"/>
        </w:rPr>
        <w:t>знать правила порядка выполнения действий;</w:t>
      </w:r>
    </w:p>
    <w:p w:rsidR="001861C0" w:rsidRDefault="001861C0" w:rsidP="001861C0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0"/>
        </w:rPr>
      </w:pPr>
      <w:r w:rsidRPr="00C8245C">
        <w:rPr>
          <w:rStyle w:val="c0"/>
          <w:color w:val="000000"/>
          <w:sz w:val="28"/>
        </w:rPr>
        <w:t>уметь разъяснить их содержание;</w:t>
      </w:r>
    </w:p>
    <w:p w:rsidR="001861C0" w:rsidRDefault="001861C0" w:rsidP="001861C0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0"/>
        </w:rPr>
      </w:pPr>
      <w:r w:rsidRPr="00C8245C">
        <w:rPr>
          <w:rStyle w:val="c0"/>
          <w:color w:val="000000"/>
          <w:sz w:val="28"/>
        </w:rPr>
        <w:t>понимать правило порядка выполнения действий;</w:t>
      </w:r>
    </w:p>
    <w:p w:rsidR="001861C0" w:rsidRDefault="001861C0" w:rsidP="001861C0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0"/>
        </w:rPr>
      </w:pPr>
      <w:r w:rsidRPr="00C8245C">
        <w:rPr>
          <w:rStyle w:val="c0"/>
          <w:color w:val="000000"/>
          <w:sz w:val="28"/>
        </w:rPr>
        <w:t>находить значения выражений согласно правилам порядка выполнения;</w:t>
      </w:r>
    </w:p>
    <w:p w:rsidR="001861C0" w:rsidRDefault="001861C0" w:rsidP="001861C0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0"/>
        </w:rPr>
      </w:pPr>
      <w:r w:rsidRPr="00C8245C">
        <w:rPr>
          <w:rStyle w:val="c0"/>
          <w:color w:val="000000"/>
          <w:sz w:val="28"/>
        </w:rPr>
        <w:t>записывать решение задачи выражением;</w:t>
      </w:r>
    </w:p>
    <w:p w:rsidR="001861C0" w:rsidRPr="00C8245C" w:rsidRDefault="001861C0" w:rsidP="001861C0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0"/>
        </w:rPr>
      </w:pPr>
      <w:r w:rsidRPr="00C8245C">
        <w:rPr>
          <w:rStyle w:val="c0"/>
          <w:color w:val="000000"/>
          <w:sz w:val="28"/>
        </w:rPr>
        <w:t>применять правила порядка выполнения действий.</w:t>
      </w:r>
    </w:p>
    <w:p w:rsidR="001861C0" w:rsidRPr="00C8245C" w:rsidRDefault="001861C0" w:rsidP="001861C0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0"/>
        </w:rPr>
      </w:pPr>
      <w:r w:rsidRPr="00C8245C">
        <w:rPr>
          <w:rStyle w:val="c8"/>
          <w:b/>
          <w:bCs/>
          <w:color w:val="000000"/>
          <w:sz w:val="28"/>
        </w:rPr>
        <w:t>Коммуникативные УУД:</w:t>
      </w:r>
    </w:p>
    <w:p w:rsidR="001861C0" w:rsidRDefault="001861C0" w:rsidP="001861C0">
      <w:pPr>
        <w:pStyle w:val="c1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0"/>
        </w:rPr>
      </w:pPr>
      <w:r w:rsidRPr="00C8245C">
        <w:rPr>
          <w:rStyle w:val="c0"/>
          <w:color w:val="000000"/>
          <w:sz w:val="28"/>
        </w:rPr>
        <w:t>слушать и понимать речь других;</w:t>
      </w:r>
    </w:p>
    <w:p w:rsidR="001861C0" w:rsidRDefault="001861C0" w:rsidP="001861C0">
      <w:pPr>
        <w:pStyle w:val="c1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0"/>
        </w:rPr>
      </w:pPr>
      <w:r w:rsidRPr="00C8245C">
        <w:rPr>
          <w:rStyle w:val="c0"/>
          <w:color w:val="000000"/>
          <w:sz w:val="28"/>
        </w:rPr>
        <w:t>выражать свои мысли с достаточной полнотой и точностью;</w:t>
      </w:r>
    </w:p>
    <w:p w:rsidR="001861C0" w:rsidRDefault="001861C0" w:rsidP="001861C0">
      <w:pPr>
        <w:pStyle w:val="c1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0"/>
        </w:rPr>
      </w:pPr>
      <w:r w:rsidRPr="00C8245C">
        <w:rPr>
          <w:rStyle w:val="c0"/>
          <w:color w:val="000000"/>
          <w:sz w:val="28"/>
        </w:rPr>
        <w:lastRenderedPageBreak/>
        <w:t>допускать возможность различных точек зрения, стремиться понимать позицию собеседника;</w:t>
      </w:r>
    </w:p>
    <w:p w:rsidR="001861C0" w:rsidRPr="008E021C" w:rsidRDefault="001861C0" w:rsidP="001861C0">
      <w:pPr>
        <w:pStyle w:val="c1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0"/>
        </w:rPr>
      </w:pPr>
      <w:r w:rsidRPr="008E021C">
        <w:rPr>
          <w:rStyle w:val="c0"/>
          <w:color w:val="000000"/>
          <w:sz w:val="28"/>
        </w:rPr>
        <w:t>работать в ко</w:t>
      </w:r>
      <w:r>
        <w:rPr>
          <w:rStyle w:val="c0"/>
          <w:color w:val="000000"/>
          <w:sz w:val="28"/>
        </w:rPr>
        <w:t xml:space="preserve">манде разного наполнения (паре, </w:t>
      </w:r>
      <w:r w:rsidRPr="008E021C">
        <w:rPr>
          <w:rStyle w:val="c0"/>
          <w:color w:val="000000"/>
          <w:sz w:val="28"/>
        </w:rPr>
        <w:t>целым классом).</w:t>
      </w:r>
    </w:p>
    <w:p w:rsidR="001861C0" w:rsidRPr="00C8245C" w:rsidRDefault="001861C0" w:rsidP="001861C0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0"/>
        </w:rPr>
      </w:pPr>
      <w:r w:rsidRPr="00C8245C">
        <w:rPr>
          <w:rStyle w:val="c8"/>
          <w:b/>
          <w:bCs/>
          <w:color w:val="000000"/>
          <w:sz w:val="28"/>
        </w:rPr>
        <w:t>Личностные УУД:</w:t>
      </w:r>
    </w:p>
    <w:p w:rsidR="001861C0" w:rsidRDefault="001861C0" w:rsidP="001861C0">
      <w:pPr>
        <w:pStyle w:val="c1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0"/>
        </w:rPr>
      </w:pPr>
      <w:r>
        <w:rPr>
          <w:rStyle w:val="c0"/>
          <w:color w:val="000000"/>
          <w:sz w:val="28"/>
        </w:rPr>
        <w:t xml:space="preserve">устанавливать связь между </w:t>
      </w:r>
      <w:r w:rsidRPr="00C8245C">
        <w:rPr>
          <w:rStyle w:val="c0"/>
          <w:color w:val="000000"/>
          <w:sz w:val="28"/>
        </w:rPr>
        <w:t>целью деятельности и её результатом;</w:t>
      </w:r>
    </w:p>
    <w:p w:rsidR="001861C0" w:rsidRDefault="001861C0" w:rsidP="001861C0">
      <w:pPr>
        <w:pStyle w:val="c1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Style w:val="c0"/>
          <w:rFonts w:ascii="Calibri" w:hAnsi="Calibri" w:cs="Calibri"/>
          <w:color w:val="000000"/>
          <w:sz w:val="22"/>
          <w:szCs w:val="20"/>
        </w:rPr>
      </w:pPr>
      <w:r w:rsidRPr="00C8245C">
        <w:rPr>
          <w:rStyle w:val="c0"/>
          <w:color w:val="000000"/>
          <w:sz w:val="28"/>
        </w:rPr>
        <w:t>определять общие для всех правила поведения; </w:t>
      </w:r>
    </w:p>
    <w:p w:rsidR="001861C0" w:rsidRDefault="001861C0" w:rsidP="001861C0">
      <w:pPr>
        <w:pStyle w:val="c1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0"/>
        </w:rPr>
      </w:pPr>
      <w:r w:rsidRPr="00C8245C">
        <w:rPr>
          <w:rStyle w:val="c0"/>
          <w:color w:val="000000"/>
          <w:sz w:val="28"/>
        </w:rPr>
        <w:t>уметь осознанно и внимательно читать задания;</w:t>
      </w:r>
    </w:p>
    <w:p w:rsidR="001861C0" w:rsidRPr="00C8245C" w:rsidRDefault="001861C0" w:rsidP="001861C0">
      <w:pPr>
        <w:pStyle w:val="c1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0"/>
        </w:rPr>
      </w:pPr>
      <w:r w:rsidRPr="00C8245C">
        <w:rPr>
          <w:rStyle w:val="c0"/>
          <w:color w:val="000000"/>
          <w:sz w:val="28"/>
        </w:rPr>
        <w:t>выражать </w:t>
      </w:r>
      <w:r w:rsidRPr="00C8245C">
        <w:rPr>
          <w:rStyle w:val="c17"/>
          <w:color w:val="170E02"/>
          <w:sz w:val="28"/>
        </w:rPr>
        <w:t>способность к самооценке на основе критерия успешности учебной деятельности.</w:t>
      </w:r>
    </w:p>
    <w:p w:rsidR="001861C0" w:rsidRPr="00C8245C" w:rsidRDefault="001861C0" w:rsidP="001861C0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0"/>
        </w:rPr>
      </w:pPr>
      <w:r w:rsidRPr="00C8245C">
        <w:rPr>
          <w:rStyle w:val="c8"/>
          <w:b/>
          <w:bCs/>
          <w:color w:val="000000"/>
          <w:sz w:val="28"/>
        </w:rPr>
        <w:t>Планируемый результат:</w:t>
      </w:r>
    </w:p>
    <w:p w:rsidR="001861C0" w:rsidRPr="00C8245C" w:rsidRDefault="001861C0" w:rsidP="001861C0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0"/>
        </w:rPr>
      </w:pPr>
      <w:r w:rsidRPr="00C8245C">
        <w:rPr>
          <w:rStyle w:val="c28"/>
          <w:b/>
          <w:bCs/>
          <w:i/>
          <w:iCs/>
          <w:color w:val="000000"/>
          <w:sz w:val="28"/>
        </w:rPr>
        <w:t>Предметные:</w:t>
      </w:r>
    </w:p>
    <w:p w:rsidR="001861C0" w:rsidRDefault="001861C0" w:rsidP="001861C0">
      <w:pPr>
        <w:pStyle w:val="c1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0"/>
        </w:rPr>
      </w:pPr>
      <w:r w:rsidRPr="00C8245C">
        <w:rPr>
          <w:rStyle w:val="c0"/>
          <w:color w:val="000000"/>
          <w:sz w:val="28"/>
        </w:rPr>
        <w:t>Знать правила порядка выполнения действий</w:t>
      </w:r>
      <w:r>
        <w:rPr>
          <w:rStyle w:val="c0"/>
          <w:color w:val="000000"/>
          <w:sz w:val="28"/>
        </w:rPr>
        <w:t>;</w:t>
      </w:r>
    </w:p>
    <w:p w:rsidR="001861C0" w:rsidRDefault="001861C0" w:rsidP="001861C0">
      <w:pPr>
        <w:pStyle w:val="c1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0"/>
        </w:rPr>
      </w:pPr>
      <w:r w:rsidRPr="00C8245C">
        <w:rPr>
          <w:rStyle w:val="c0"/>
          <w:color w:val="000000"/>
          <w:sz w:val="28"/>
        </w:rPr>
        <w:t>уметь разъяснить их содержание;</w:t>
      </w:r>
    </w:p>
    <w:p w:rsidR="001861C0" w:rsidRPr="00C8245C" w:rsidRDefault="001861C0" w:rsidP="001861C0">
      <w:pPr>
        <w:pStyle w:val="c1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0"/>
        </w:rPr>
      </w:pPr>
      <w:r w:rsidRPr="00C8245C">
        <w:rPr>
          <w:rStyle w:val="c0"/>
          <w:color w:val="000000"/>
          <w:sz w:val="28"/>
        </w:rPr>
        <w:t>уметь решать задачи с помощью выражений.</w:t>
      </w:r>
    </w:p>
    <w:p w:rsidR="001861C0" w:rsidRDefault="001861C0" w:rsidP="001861C0">
      <w:pPr>
        <w:pStyle w:val="c1"/>
        <w:shd w:val="clear" w:color="auto" w:fill="FFFFFF"/>
        <w:spacing w:before="0" w:beforeAutospacing="0" w:after="0" w:afterAutospacing="0"/>
        <w:jc w:val="both"/>
        <w:rPr>
          <w:rStyle w:val="c17"/>
          <w:color w:val="170E02"/>
          <w:sz w:val="28"/>
        </w:rPr>
      </w:pPr>
      <w:r w:rsidRPr="00C8245C">
        <w:rPr>
          <w:rStyle w:val="c28"/>
          <w:b/>
          <w:bCs/>
          <w:i/>
          <w:iCs/>
          <w:color w:val="000000"/>
          <w:sz w:val="28"/>
        </w:rPr>
        <w:t>Личностные:</w:t>
      </w:r>
      <w:r w:rsidRPr="00C8245C">
        <w:rPr>
          <w:b/>
          <w:bCs/>
          <w:i/>
          <w:iCs/>
          <w:color w:val="000000"/>
          <w:sz w:val="28"/>
        </w:rPr>
        <w:br/>
      </w:r>
      <w:r w:rsidRPr="00C8245C">
        <w:rPr>
          <w:rStyle w:val="c0"/>
          <w:color w:val="000000"/>
          <w:sz w:val="28"/>
        </w:rPr>
        <w:t>Уметь проводить самооценку</w:t>
      </w:r>
      <w:r w:rsidRPr="00C8245C">
        <w:rPr>
          <w:rStyle w:val="c17"/>
          <w:color w:val="170E02"/>
          <w:sz w:val="28"/>
        </w:rPr>
        <w:t> на основе критерия успешности учебной деятельности.</w:t>
      </w:r>
    </w:p>
    <w:p w:rsidR="001861C0" w:rsidRPr="00C8245C" w:rsidRDefault="001861C0" w:rsidP="001861C0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0"/>
        </w:rPr>
      </w:pPr>
      <w:r w:rsidRPr="00761811">
        <w:rPr>
          <w:b/>
          <w:sz w:val="28"/>
          <w:szCs w:val="28"/>
        </w:rPr>
        <w:t>Форма организации деятельности обучающихся</w:t>
      </w:r>
      <w:r w:rsidRPr="00761811">
        <w:rPr>
          <w:sz w:val="28"/>
          <w:szCs w:val="28"/>
        </w:rPr>
        <w:t xml:space="preserve"> – фронтальная, индивидуальная.</w:t>
      </w:r>
    </w:p>
    <w:p w:rsidR="001861C0" w:rsidRPr="00761811" w:rsidRDefault="001861C0" w:rsidP="001861C0">
      <w:pPr>
        <w:jc w:val="both"/>
        <w:rPr>
          <w:rFonts w:ascii="Times New Roman" w:hAnsi="Times New Roman" w:cs="Times New Roman"/>
          <w:sz w:val="28"/>
          <w:szCs w:val="28"/>
        </w:rPr>
      </w:pPr>
      <w:r w:rsidRPr="00761811">
        <w:rPr>
          <w:rFonts w:ascii="Times New Roman" w:hAnsi="Times New Roman" w:cs="Times New Roman"/>
          <w:b/>
          <w:sz w:val="28"/>
          <w:szCs w:val="28"/>
        </w:rPr>
        <w:t>Учебно-методическое обеспечение</w:t>
      </w:r>
      <w:r>
        <w:rPr>
          <w:rFonts w:ascii="Times New Roman" w:hAnsi="Times New Roman" w:cs="Times New Roman"/>
          <w:sz w:val="28"/>
          <w:szCs w:val="28"/>
        </w:rPr>
        <w:t xml:space="preserve">: Математика. 3 </w:t>
      </w:r>
      <w:proofErr w:type="spellStart"/>
      <w:r w:rsidRPr="00761811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761811">
        <w:rPr>
          <w:rFonts w:ascii="Times New Roman" w:hAnsi="Times New Roman" w:cs="Times New Roman"/>
          <w:sz w:val="28"/>
          <w:szCs w:val="28"/>
        </w:rPr>
        <w:t xml:space="preserve">. в 2 ч. / М.И.  Моро, М.А. </w:t>
      </w:r>
      <w:proofErr w:type="spellStart"/>
      <w:proofErr w:type="gramStart"/>
      <w:r w:rsidRPr="00761811">
        <w:rPr>
          <w:rFonts w:ascii="Times New Roman" w:hAnsi="Times New Roman" w:cs="Times New Roman"/>
          <w:sz w:val="28"/>
          <w:szCs w:val="28"/>
        </w:rPr>
        <w:t>Бантова</w:t>
      </w:r>
      <w:proofErr w:type="spellEnd"/>
      <w:r w:rsidRPr="00761811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761811">
        <w:rPr>
          <w:rFonts w:ascii="Times New Roman" w:hAnsi="Times New Roman" w:cs="Times New Roman"/>
          <w:sz w:val="28"/>
          <w:szCs w:val="28"/>
        </w:rPr>
        <w:t xml:space="preserve"> 3 изд. – М.- Просвещение.- 2012.- 112 с.</w:t>
      </w:r>
    </w:p>
    <w:p w:rsidR="001861C0" w:rsidRPr="00761811" w:rsidRDefault="001861C0" w:rsidP="001861C0">
      <w:pPr>
        <w:jc w:val="both"/>
        <w:rPr>
          <w:rFonts w:ascii="Times New Roman" w:hAnsi="Times New Roman" w:cs="Times New Roman"/>
          <w:sz w:val="28"/>
          <w:szCs w:val="28"/>
        </w:rPr>
      </w:pPr>
      <w:r w:rsidRPr="00761811"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</w:t>
      </w:r>
      <w:r w:rsidRPr="0076181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компьютер, интерактивная доска.</w:t>
      </w:r>
      <w:r w:rsidRPr="00761811">
        <w:rPr>
          <w:rFonts w:ascii="Times New Roman" w:hAnsi="Times New Roman" w:cs="Times New Roman"/>
          <w:sz w:val="28"/>
          <w:szCs w:val="28"/>
        </w:rPr>
        <w:tab/>
      </w:r>
    </w:p>
    <w:p w:rsidR="001861C0" w:rsidRPr="00761811" w:rsidRDefault="001861C0" w:rsidP="001861C0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61811">
        <w:rPr>
          <w:rFonts w:ascii="Times New Roman" w:hAnsi="Times New Roman" w:cs="Times New Roman"/>
          <w:sz w:val="28"/>
          <w:szCs w:val="28"/>
        </w:rPr>
        <w:t>Ход урока:</w:t>
      </w:r>
    </w:p>
    <w:tbl>
      <w:tblPr>
        <w:tblStyle w:val="a3"/>
        <w:tblW w:w="1430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65"/>
        <w:gridCol w:w="2162"/>
        <w:gridCol w:w="6819"/>
        <w:gridCol w:w="4657"/>
      </w:tblGrid>
      <w:tr w:rsidR="001861C0" w:rsidRPr="00761811" w:rsidTr="000E5049">
        <w:trPr>
          <w:trHeight w:val="145"/>
        </w:trPr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61C0" w:rsidRPr="00761811" w:rsidRDefault="001861C0" w:rsidP="000E5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81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61C0" w:rsidRPr="00761811" w:rsidRDefault="001861C0" w:rsidP="000E5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811">
              <w:rPr>
                <w:rFonts w:ascii="Times New Roman" w:hAnsi="Times New Roman" w:cs="Times New Roman"/>
                <w:sz w:val="28"/>
                <w:szCs w:val="28"/>
              </w:rPr>
              <w:t>Этап урока</w:t>
            </w:r>
          </w:p>
        </w:tc>
        <w:tc>
          <w:tcPr>
            <w:tcW w:w="6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61C0" w:rsidRPr="00761811" w:rsidRDefault="001861C0" w:rsidP="000E5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811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4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61C0" w:rsidRPr="00761811" w:rsidRDefault="001861C0" w:rsidP="000E5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811">
              <w:rPr>
                <w:rFonts w:ascii="Times New Roman" w:hAnsi="Times New Roman" w:cs="Times New Roman"/>
                <w:sz w:val="28"/>
                <w:szCs w:val="28"/>
              </w:rPr>
              <w:t>Деятельность обучающихся</w:t>
            </w:r>
          </w:p>
        </w:tc>
      </w:tr>
      <w:tr w:rsidR="001861C0" w:rsidRPr="00761811" w:rsidTr="000E5049">
        <w:trPr>
          <w:trHeight w:val="145"/>
        </w:trPr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61C0" w:rsidRPr="00761811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81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61C0" w:rsidRPr="00761811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D51">
              <w:rPr>
                <w:rFonts w:ascii="Times New Roman" w:hAnsi="Times New Roman" w:cs="Times New Roman"/>
                <w:sz w:val="28"/>
                <w:szCs w:val="28"/>
              </w:rPr>
              <w:t>Орг. момент.</w:t>
            </w:r>
          </w:p>
        </w:tc>
        <w:tc>
          <w:tcPr>
            <w:tcW w:w="6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61C0" w:rsidRPr="00062D51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D51">
              <w:rPr>
                <w:rFonts w:ascii="Times New Roman" w:hAnsi="Times New Roman" w:cs="Times New Roman"/>
                <w:sz w:val="28"/>
                <w:szCs w:val="28"/>
              </w:rPr>
              <w:t>-Посмотрели друг на друга, улыбнулись, пожелали друг другу удачи.</w:t>
            </w:r>
          </w:p>
          <w:p w:rsidR="001861C0" w:rsidRPr="00062D51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1C0" w:rsidRPr="00721081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1081">
              <w:rPr>
                <w:rFonts w:ascii="Times New Roman" w:hAnsi="Times New Roman" w:cs="Times New Roman"/>
                <w:sz w:val="28"/>
                <w:szCs w:val="28"/>
              </w:rPr>
              <w:t>Будьте все внимательны,</w:t>
            </w:r>
          </w:p>
          <w:p w:rsidR="001861C0" w:rsidRPr="00721081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1081">
              <w:rPr>
                <w:rFonts w:ascii="Times New Roman" w:hAnsi="Times New Roman" w:cs="Times New Roman"/>
                <w:sz w:val="28"/>
                <w:szCs w:val="28"/>
              </w:rPr>
              <w:t>А еще старательны.</w:t>
            </w: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1081">
              <w:rPr>
                <w:rFonts w:ascii="Times New Roman" w:hAnsi="Times New Roman" w:cs="Times New Roman"/>
                <w:sz w:val="28"/>
                <w:szCs w:val="28"/>
              </w:rPr>
              <w:t>Будем сегодня задачи решать,</w:t>
            </w:r>
          </w:p>
          <w:p w:rsidR="001861C0" w:rsidRPr="00721081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21081">
              <w:rPr>
                <w:rFonts w:ascii="Times New Roman" w:hAnsi="Times New Roman" w:cs="Times New Roman"/>
                <w:sz w:val="28"/>
                <w:szCs w:val="28"/>
              </w:rPr>
              <w:t>кладывать, вычитать,</w:t>
            </w:r>
          </w:p>
          <w:p w:rsidR="001861C0" w:rsidRPr="00721081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10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Делить и умножать.</w:t>
            </w:r>
          </w:p>
          <w:p w:rsidR="001861C0" w:rsidRPr="00761811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61C0" w:rsidRPr="00761811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8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Приготовление к уроку.</w:t>
            </w:r>
          </w:p>
          <w:p w:rsidR="001861C0" w:rsidRPr="00761811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811">
              <w:rPr>
                <w:rFonts w:ascii="Times New Roman" w:hAnsi="Times New Roman" w:cs="Times New Roman"/>
                <w:sz w:val="28"/>
                <w:szCs w:val="28"/>
              </w:rPr>
              <w:t>Приветствие учителя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861C0" w:rsidRPr="00761811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1C0" w:rsidRPr="00761811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1C0" w:rsidRPr="00761811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1C0" w:rsidRPr="00761811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1C0" w:rsidRPr="00761811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1C0" w:rsidRPr="00761811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61C0" w:rsidRPr="00761811" w:rsidTr="000E5049">
        <w:trPr>
          <w:trHeight w:val="145"/>
        </w:trPr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61C0" w:rsidRPr="00761811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2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61C0" w:rsidRPr="00062D51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842">
              <w:rPr>
                <w:rFonts w:ascii="Times New Roman" w:hAnsi="Times New Roman" w:cs="Times New Roman"/>
                <w:sz w:val="28"/>
                <w:szCs w:val="28"/>
              </w:rPr>
              <w:t>Актуализация знаний.</w:t>
            </w:r>
          </w:p>
        </w:tc>
        <w:tc>
          <w:tcPr>
            <w:tcW w:w="6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09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Сравните выражения»</w:t>
            </w:r>
          </w:p>
          <w:p w:rsidR="001861C0" w:rsidRDefault="001861C0" w:rsidP="000E5049">
            <w:pPr>
              <w:tabs>
                <w:tab w:val="left" w:pos="10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FCEFC01" wp14:editId="02A67774">
                      <wp:simplePos x="0" y="0"/>
                      <wp:positionH relativeFrom="column">
                        <wp:posOffset>354965</wp:posOffset>
                      </wp:positionH>
                      <wp:positionV relativeFrom="paragraph">
                        <wp:posOffset>20955</wp:posOffset>
                      </wp:positionV>
                      <wp:extent cx="219075" cy="190500"/>
                      <wp:effectExtent l="0" t="0" r="28575" b="19050"/>
                      <wp:wrapNone/>
                      <wp:docPr id="1" name="Овал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1905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587A474" id="Овал 1" o:spid="_x0000_s1026" style="position:absolute;margin-left:27.95pt;margin-top:1.65pt;width:17.25pt;height: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8 + 8</w:t>
            </w:r>
          </w:p>
          <w:p w:rsidR="001861C0" w:rsidRDefault="001861C0" w:rsidP="000E5049">
            <w:pPr>
              <w:tabs>
                <w:tab w:val="left" w:pos="10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1C0" w:rsidRDefault="001861C0" w:rsidP="000E5049">
            <w:pPr>
              <w:tabs>
                <w:tab w:val="left" w:pos="10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7413C63" wp14:editId="2CB671FE">
                      <wp:simplePos x="0" y="0"/>
                      <wp:positionH relativeFrom="column">
                        <wp:posOffset>402590</wp:posOffset>
                      </wp:positionH>
                      <wp:positionV relativeFrom="paragraph">
                        <wp:posOffset>18415</wp:posOffset>
                      </wp:positionV>
                      <wp:extent cx="190500" cy="190500"/>
                      <wp:effectExtent l="0" t="0" r="19050" b="19050"/>
                      <wp:wrapNone/>
                      <wp:docPr id="2" name="Овал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05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BB5DFFC" id="Овал 2" o:spid="_x0000_s1026" style="position:absolute;margin-left:31.7pt;margin-top:1.45pt;width:15pt;height: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∙ 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7 + 7 + 7</w:t>
            </w:r>
          </w:p>
          <w:p w:rsidR="001861C0" w:rsidRDefault="001861C0" w:rsidP="000E5049">
            <w:pPr>
              <w:tabs>
                <w:tab w:val="left" w:pos="10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E3FE773" wp14:editId="249F203D">
                      <wp:simplePos x="0" y="0"/>
                      <wp:positionH relativeFrom="column">
                        <wp:posOffset>402590</wp:posOffset>
                      </wp:positionH>
                      <wp:positionV relativeFrom="paragraph">
                        <wp:posOffset>52070</wp:posOffset>
                      </wp:positionV>
                      <wp:extent cx="190500" cy="180975"/>
                      <wp:effectExtent l="0" t="0" r="19050" b="28575"/>
                      <wp:wrapNone/>
                      <wp:docPr id="3" name="Овал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24BD2A" id="Овал 3" o:spid="_x0000_s1026" style="position:absolute;margin-left:31.7pt;margin-top:4.1pt;width:1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∙ 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9 + 9</w:t>
            </w:r>
          </w:p>
          <w:p w:rsidR="001861C0" w:rsidRDefault="001861C0" w:rsidP="000E5049">
            <w:pPr>
              <w:tabs>
                <w:tab w:val="left" w:pos="10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7A48893" wp14:editId="4E181CA9">
                      <wp:simplePos x="0" y="0"/>
                      <wp:positionH relativeFrom="column">
                        <wp:posOffset>374014</wp:posOffset>
                      </wp:positionH>
                      <wp:positionV relativeFrom="paragraph">
                        <wp:posOffset>47625</wp:posOffset>
                      </wp:positionV>
                      <wp:extent cx="200025" cy="180975"/>
                      <wp:effectExtent l="0" t="0" r="28575" b="28575"/>
                      <wp:wrapNone/>
                      <wp:docPr id="5" name="Овал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8097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9238584" id="Овал 5" o:spid="_x0000_s1026" style="position:absolute;margin-left:29.45pt;margin-top:3.75pt;width:15.75pt;height:1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∙ 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5 + 3</w:t>
            </w:r>
          </w:p>
          <w:p w:rsidR="001861C0" w:rsidRDefault="001861C0" w:rsidP="000E5049">
            <w:pPr>
              <w:tabs>
                <w:tab w:val="left" w:pos="10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Блицтурнир</w:t>
            </w:r>
          </w:p>
          <w:p w:rsidR="001861C0" w:rsidRDefault="001861C0" w:rsidP="000E5049">
            <w:pPr>
              <w:tabs>
                <w:tab w:val="left" w:pos="10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птицы два крыла. У скольких птиц 12 крыльев?</w:t>
            </w:r>
          </w:p>
          <w:p w:rsidR="001861C0" w:rsidRDefault="001861C0" w:rsidP="000E5049">
            <w:pPr>
              <w:tabs>
                <w:tab w:val="left" w:pos="10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три балалайки натянули девять струн. По сколько струн на каждой балалайке?</w:t>
            </w:r>
          </w:p>
          <w:p w:rsidR="001861C0" w:rsidRPr="00062D51" w:rsidRDefault="001861C0" w:rsidP="000E5049">
            <w:pPr>
              <w:tabs>
                <w:tab w:val="left" w:pos="10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Сколько литров воды в пяти трёхлитровых банках?</w:t>
            </w:r>
          </w:p>
        </w:tc>
        <w:tc>
          <w:tcPr>
            <w:tcW w:w="4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Устное вычисление.</w:t>
            </w: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CB">
              <w:rPr>
                <w:rFonts w:ascii="Times New Roman" w:hAnsi="Times New Roman" w:cs="Times New Roman"/>
                <w:sz w:val="28"/>
                <w:szCs w:val="28"/>
              </w:rPr>
              <w:t>Смотрят, слушают, решают.</w:t>
            </w: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шести птиц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12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= 6)</w:t>
            </w: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9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 = 3 (с.) По 3 струны</w:t>
            </w: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1C0" w:rsidRPr="00761811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∙ 5 = 15 (л.) </w:t>
            </w:r>
          </w:p>
        </w:tc>
      </w:tr>
      <w:tr w:rsidR="001861C0" w:rsidRPr="00761811" w:rsidTr="000E5049">
        <w:trPr>
          <w:trHeight w:val="847"/>
        </w:trPr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61C0" w:rsidRPr="00761811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6181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61C0" w:rsidRPr="00761811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Этап мотивации – </w:t>
            </w:r>
            <w:r w:rsidRPr="00062D51">
              <w:rPr>
                <w:rFonts w:ascii="Times New Roman" w:hAnsi="Times New Roman" w:cs="Times New Roman"/>
                <w:sz w:val="28"/>
                <w:szCs w:val="28"/>
              </w:rPr>
              <w:t>постановка целей и задач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61C0" w:rsidRDefault="001861C0" w:rsidP="000E5049">
            <w:pPr>
              <w:spacing w:after="160" w:line="259" w:lineRule="auto"/>
              <w:jc w:val="both"/>
              <w:rPr>
                <w:rFonts w:ascii="Times New Roman" w:hAnsi="Times New Roman" w:cs="Times New Roman"/>
                <w:bCs/>
                <w:color w:val="1D1D1B"/>
                <w:sz w:val="28"/>
                <w:szCs w:val="3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1D1D1B"/>
                <w:sz w:val="28"/>
                <w:szCs w:val="30"/>
                <w:shd w:val="clear" w:color="auto" w:fill="FFFFFF"/>
              </w:rPr>
              <w:t>Реши пример.</w:t>
            </w:r>
          </w:p>
          <w:p w:rsidR="001861C0" w:rsidRDefault="001861C0" w:rsidP="000E5049">
            <w:pPr>
              <w:spacing w:after="160" w:line="259" w:lineRule="auto"/>
              <w:jc w:val="both"/>
              <w:rPr>
                <w:rFonts w:ascii="Times New Roman" w:hAnsi="Times New Roman" w:cs="Times New Roman"/>
                <w:bCs/>
                <w:color w:val="1D1D1B"/>
                <w:sz w:val="28"/>
                <w:szCs w:val="30"/>
                <w:shd w:val="clear" w:color="auto" w:fill="FFFFFF"/>
              </w:rPr>
            </w:pPr>
            <w:r w:rsidRPr="00730C2B">
              <w:rPr>
                <w:rFonts w:ascii="Times New Roman" w:hAnsi="Times New Roman" w:cs="Times New Roman"/>
                <w:bCs/>
                <w:color w:val="1D1D1B"/>
                <w:sz w:val="28"/>
                <w:szCs w:val="30"/>
                <w:shd w:val="clear" w:color="auto" w:fill="FFFFFF"/>
              </w:rPr>
              <w:t xml:space="preserve">6 ∙ 3 + 4 </w:t>
            </w:r>
          </w:p>
          <w:p w:rsidR="001861C0" w:rsidRDefault="001861C0" w:rsidP="001861C0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Cs/>
                <w:color w:val="1D1D1B"/>
                <w:sz w:val="28"/>
                <w:szCs w:val="3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1D1D1B"/>
                <w:sz w:val="28"/>
                <w:szCs w:val="30"/>
                <w:shd w:val="clear" w:color="auto" w:fill="FFFFFF"/>
              </w:rPr>
              <w:t>6 ∙ 3 = 18</w:t>
            </w:r>
          </w:p>
          <w:p w:rsidR="001861C0" w:rsidRDefault="001861C0" w:rsidP="001861C0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Cs/>
                <w:color w:val="1D1D1B"/>
                <w:sz w:val="28"/>
                <w:szCs w:val="3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1D1D1B"/>
                <w:sz w:val="28"/>
                <w:szCs w:val="30"/>
                <w:shd w:val="clear" w:color="auto" w:fill="FFFFFF"/>
              </w:rPr>
              <w:t xml:space="preserve">18 + 4 = 22 </w:t>
            </w:r>
          </w:p>
          <w:p w:rsidR="001861C0" w:rsidRDefault="001861C0" w:rsidP="000E5049">
            <w:pPr>
              <w:spacing w:after="160" w:line="259" w:lineRule="auto"/>
              <w:jc w:val="both"/>
              <w:rPr>
                <w:rFonts w:ascii="Times New Roman" w:hAnsi="Times New Roman" w:cs="Times New Roman"/>
                <w:bCs/>
                <w:color w:val="1D1D1B"/>
                <w:sz w:val="28"/>
                <w:szCs w:val="30"/>
                <w:shd w:val="clear" w:color="auto" w:fill="FFFFFF"/>
              </w:rPr>
            </w:pPr>
          </w:p>
          <w:p w:rsidR="001861C0" w:rsidRDefault="001861C0" w:rsidP="000E5049">
            <w:pPr>
              <w:spacing w:after="160" w:line="259" w:lineRule="auto"/>
              <w:jc w:val="both"/>
              <w:rPr>
                <w:rFonts w:ascii="Times New Roman" w:hAnsi="Times New Roman" w:cs="Times New Roman"/>
                <w:bCs/>
                <w:color w:val="1D1D1B"/>
                <w:sz w:val="28"/>
                <w:szCs w:val="30"/>
                <w:shd w:val="clear" w:color="auto" w:fill="FFFFFF"/>
              </w:rPr>
            </w:pPr>
            <w:r w:rsidRPr="00730C2B">
              <w:rPr>
                <w:rFonts w:ascii="Times New Roman" w:hAnsi="Times New Roman" w:cs="Times New Roman"/>
                <w:bCs/>
                <w:color w:val="1D1D1B"/>
                <w:sz w:val="28"/>
                <w:szCs w:val="30"/>
                <w:shd w:val="clear" w:color="auto" w:fill="FFFFFF"/>
              </w:rPr>
              <w:t xml:space="preserve">6 ∙ 3 + 4 </w:t>
            </w:r>
          </w:p>
          <w:p w:rsidR="001861C0" w:rsidRDefault="001861C0" w:rsidP="001861C0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Cs/>
                <w:color w:val="1D1D1B"/>
                <w:sz w:val="28"/>
                <w:szCs w:val="3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1D1D1B"/>
                <w:sz w:val="28"/>
                <w:szCs w:val="30"/>
                <w:shd w:val="clear" w:color="auto" w:fill="FFFFFF"/>
              </w:rPr>
              <w:t>3 + 4 = 7</w:t>
            </w:r>
          </w:p>
          <w:p w:rsidR="001861C0" w:rsidRPr="00585EF3" w:rsidRDefault="001861C0" w:rsidP="001861C0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Cs/>
                <w:color w:val="1D1D1B"/>
                <w:sz w:val="28"/>
                <w:szCs w:val="3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1D1D1B"/>
                <w:sz w:val="28"/>
                <w:szCs w:val="30"/>
                <w:shd w:val="clear" w:color="auto" w:fill="FFFFFF"/>
              </w:rPr>
              <w:t>6 ∙ 7 = 42</w:t>
            </w:r>
          </w:p>
          <w:p w:rsidR="001861C0" w:rsidRDefault="001861C0" w:rsidP="000E504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Чем похожи выражения? </w:t>
            </w:r>
          </w:p>
          <w:p w:rsidR="001861C0" w:rsidRDefault="001861C0" w:rsidP="000E504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Назови значение первого выражения. Назови значение второго выражения.</w:t>
            </w:r>
          </w:p>
          <w:p w:rsidR="001861C0" w:rsidRDefault="001861C0" w:rsidP="000E504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Почему получились разные ответы?</w:t>
            </w:r>
          </w:p>
          <w:p w:rsidR="001861C0" w:rsidRPr="00730C2B" w:rsidRDefault="001861C0" w:rsidP="000E504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Сформулируй тему урока.</w:t>
            </w:r>
          </w:p>
        </w:tc>
        <w:tc>
          <w:tcPr>
            <w:tcW w:w="4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Решают пример.</w:t>
            </w: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Одинаковые числа и действия.</w:t>
            </w: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первого выражения – 22, значение второго – 42.</w:t>
            </w: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Действия выполняли в разном порядке.</w:t>
            </w:r>
          </w:p>
          <w:p w:rsidR="001861C0" w:rsidRPr="00761811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урока: «Порядок действий».</w:t>
            </w:r>
          </w:p>
        </w:tc>
      </w:tr>
      <w:tr w:rsidR="001861C0" w:rsidRPr="00761811" w:rsidTr="000E5049">
        <w:trPr>
          <w:trHeight w:val="145"/>
        </w:trPr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61C0" w:rsidRPr="00761811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Pr="007618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61C0" w:rsidRPr="00761811" w:rsidRDefault="001861C0" w:rsidP="000E504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842">
              <w:rPr>
                <w:rFonts w:ascii="Times New Roman" w:hAnsi="Times New Roman" w:cs="Times New Roman"/>
                <w:bCs/>
                <w:sz w:val="28"/>
                <w:szCs w:val="28"/>
              </w:rPr>
              <w:t>Первичное усвоение новых знаний.</w:t>
            </w:r>
          </w:p>
        </w:tc>
        <w:tc>
          <w:tcPr>
            <w:tcW w:w="6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учебником.</w:t>
            </w: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1 с. 24.</w:t>
            </w: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3 с. 25</w:t>
            </w: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 – 27 + 9 – 10</w:t>
            </w: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 – (20 – 7) + 15</w:t>
            </w: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80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 : 2</w:t>
            </w: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21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 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 – (35 – 30) ∙ 2</w:t>
            </w:r>
          </w:p>
          <w:p w:rsidR="001861C0" w:rsidRPr="00974C57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 : (4 + 6) ∙ 3</w:t>
            </w:r>
          </w:p>
        </w:tc>
        <w:tc>
          <w:tcPr>
            <w:tcW w:w="4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устно с объяснением.</w:t>
            </w: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Читают правило (с. 24).</w:t>
            </w: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доски работает 1 ученик с каждого ряда.</w:t>
            </w: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Остальные у себя в тетрадях.</w:t>
            </w:r>
          </w:p>
          <w:p w:rsidR="001861C0" w:rsidRPr="00761811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861C0" w:rsidRPr="00761811" w:rsidTr="000E5049">
        <w:trPr>
          <w:trHeight w:val="145"/>
        </w:trPr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61C0" w:rsidRPr="00761811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61C0" w:rsidRPr="00F929D7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61C0" w:rsidRPr="007A07BF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07BF">
              <w:rPr>
                <w:rFonts w:ascii="Times New Roman" w:hAnsi="Times New Roman" w:cs="Times New Roman"/>
                <w:sz w:val="28"/>
                <w:szCs w:val="28"/>
              </w:rPr>
              <w:t>Дружат в нашей группе</w:t>
            </w:r>
          </w:p>
          <w:p w:rsidR="001861C0" w:rsidRPr="007A07BF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07BF">
              <w:rPr>
                <w:rFonts w:ascii="Times New Roman" w:hAnsi="Times New Roman" w:cs="Times New Roman"/>
                <w:sz w:val="28"/>
                <w:szCs w:val="28"/>
              </w:rPr>
              <w:t>Девочки и мальчики.</w:t>
            </w:r>
          </w:p>
          <w:p w:rsidR="001861C0" w:rsidRPr="007A07BF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07BF">
              <w:rPr>
                <w:rFonts w:ascii="Times New Roman" w:hAnsi="Times New Roman" w:cs="Times New Roman"/>
                <w:sz w:val="28"/>
                <w:szCs w:val="28"/>
              </w:rPr>
              <w:t>Пальцы обеих рук соединяются ритмично в замок.</w:t>
            </w:r>
          </w:p>
          <w:p w:rsidR="001861C0" w:rsidRPr="007A07BF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07BF">
              <w:rPr>
                <w:rFonts w:ascii="Times New Roman" w:hAnsi="Times New Roman" w:cs="Times New Roman"/>
                <w:sz w:val="28"/>
                <w:szCs w:val="28"/>
              </w:rPr>
              <w:t>Мы с тобой подружим</w:t>
            </w:r>
          </w:p>
          <w:p w:rsidR="001861C0" w:rsidRPr="007A07BF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07BF">
              <w:rPr>
                <w:rFonts w:ascii="Times New Roman" w:hAnsi="Times New Roman" w:cs="Times New Roman"/>
                <w:sz w:val="28"/>
                <w:szCs w:val="28"/>
              </w:rPr>
              <w:t>Маленькие пальчики. Ритмичное касание пальцев обеих рук.</w:t>
            </w:r>
          </w:p>
          <w:p w:rsidR="001861C0" w:rsidRPr="007A07BF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07BF">
              <w:rPr>
                <w:rFonts w:ascii="Times New Roman" w:hAnsi="Times New Roman" w:cs="Times New Roman"/>
                <w:sz w:val="28"/>
                <w:szCs w:val="28"/>
              </w:rPr>
              <w:t>Раз, два, три, четыре, пять —</w:t>
            </w:r>
          </w:p>
          <w:p w:rsidR="001861C0" w:rsidRPr="007A07BF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07BF">
              <w:rPr>
                <w:rFonts w:ascii="Times New Roman" w:hAnsi="Times New Roman" w:cs="Times New Roman"/>
                <w:sz w:val="28"/>
                <w:szCs w:val="28"/>
              </w:rPr>
              <w:t>Начинай считать опять.</w:t>
            </w:r>
          </w:p>
          <w:p w:rsidR="001861C0" w:rsidRPr="007A07BF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07BF">
              <w:rPr>
                <w:rFonts w:ascii="Times New Roman" w:hAnsi="Times New Roman" w:cs="Times New Roman"/>
                <w:sz w:val="28"/>
                <w:szCs w:val="28"/>
              </w:rPr>
              <w:t>Поочередное касание пальцев обеих руках, начиная с мизинца.</w:t>
            </w:r>
          </w:p>
          <w:p w:rsidR="001861C0" w:rsidRPr="007A07BF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07BF">
              <w:rPr>
                <w:rFonts w:ascii="Times New Roman" w:hAnsi="Times New Roman" w:cs="Times New Roman"/>
                <w:sz w:val="28"/>
                <w:szCs w:val="28"/>
              </w:rPr>
              <w:t>Раз, два, три, четыре, пять —</w:t>
            </w:r>
          </w:p>
          <w:p w:rsidR="001861C0" w:rsidRPr="007A07BF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07BF">
              <w:rPr>
                <w:rFonts w:ascii="Times New Roman" w:hAnsi="Times New Roman" w:cs="Times New Roman"/>
                <w:sz w:val="28"/>
                <w:szCs w:val="28"/>
              </w:rPr>
              <w:t>Мы закончили считать.</w:t>
            </w: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07BF">
              <w:rPr>
                <w:rFonts w:ascii="Times New Roman" w:hAnsi="Times New Roman" w:cs="Times New Roman"/>
                <w:sz w:val="28"/>
                <w:szCs w:val="28"/>
              </w:rPr>
              <w:t>Опустить руки вниз, встряхнуть кистями.</w:t>
            </w:r>
          </w:p>
        </w:tc>
        <w:tc>
          <w:tcPr>
            <w:tcW w:w="4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D8">
              <w:rPr>
                <w:rFonts w:ascii="Times New Roman" w:hAnsi="Times New Roman" w:cs="Times New Roman"/>
                <w:sz w:val="28"/>
                <w:szCs w:val="28"/>
              </w:rPr>
              <w:t>Дети выполняют дви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жения по тексту за учителем.</w:t>
            </w:r>
          </w:p>
        </w:tc>
      </w:tr>
      <w:tr w:rsidR="001861C0" w:rsidRPr="00761811" w:rsidTr="000E5049">
        <w:trPr>
          <w:trHeight w:val="70"/>
        </w:trPr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61C0" w:rsidRPr="00761811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Pr="0076181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61C0" w:rsidRPr="00761811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6F8">
              <w:rPr>
                <w:rFonts w:ascii="Times New Roman" w:hAnsi="Times New Roman" w:cs="Times New Roman"/>
                <w:sz w:val="28"/>
                <w:szCs w:val="28"/>
              </w:rPr>
              <w:t>Первичная проверка понимания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61C0" w:rsidRDefault="001861C0" w:rsidP="000E5049">
            <w:pPr>
              <w:tabs>
                <w:tab w:val="left" w:pos="4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правила выполнения действий.</w:t>
            </w:r>
          </w:p>
          <w:p w:rsidR="001861C0" w:rsidRDefault="001861C0" w:rsidP="000E5049">
            <w:pPr>
              <w:tabs>
                <w:tab w:val="left" w:pos="4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 каком порядке выполняются действия в выражениях? </w:t>
            </w:r>
          </w:p>
          <w:p w:rsidR="001861C0" w:rsidRDefault="001861C0" w:rsidP="000E5049">
            <w:pPr>
              <w:tabs>
                <w:tab w:val="left" w:pos="4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1C0" w:rsidRDefault="001861C0" w:rsidP="000E5049">
            <w:pPr>
              <w:tabs>
                <w:tab w:val="left" w:pos="4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1C0" w:rsidRDefault="001861C0" w:rsidP="000E5049">
            <w:pPr>
              <w:tabs>
                <w:tab w:val="left" w:pos="4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1C0" w:rsidRDefault="001861C0" w:rsidP="000E5049">
            <w:pPr>
              <w:tabs>
                <w:tab w:val="left" w:pos="4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1C0" w:rsidRDefault="001861C0" w:rsidP="000E5049">
            <w:pPr>
              <w:tabs>
                <w:tab w:val="left" w:pos="4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1C0" w:rsidRDefault="001861C0" w:rsidP="000E5049">
            <w:pPr>
              <w:tabs>
                <w:tab w:val="left" w:pos="4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1C0" w:rsidRDefault="001861C0" w:rsidP="000E5049">
            <w:pPr>
              <w:tabs>
                <w:tab w:val="left" w:pos="4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1C0" w:rsidRDefault="001861C0" w:rsidP="000E5049">
            <w:pPr>
              <w:tabs>
                <w:tab w:val="left" w:pos="4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№ ?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 25. </w:t>
            </w:r>
          </w:p>
          <w:p w:rsidR="001861C0" w:rsidRDefault="001861C0" w:rsidP="000E5049">
            <w:pPr>
              <w:tabs>
                <w:tab w:val="left" w:pos="4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 + 9 ∙ (19 – 16)</w:t>
            </w:r>
          </w:p>
          <w:p w:rsidR="001861C0" w:rsidRDefault="001861C0" w:rsidP="000E5049">
            <w:pPr>
              <w:tabs>
                <w:tab w:val="left" w:pos="4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27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 ∙ 4</w:t>
            </w:r>
          </w:p>
          <w:p w:rsidR="001861C0" w:rsidRDefault="001861C0" w:rsidP="000E5049">
            <w:pPr>
              <w:tabs>
                <w:tab w:val="left" w:pos="4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∙ 9 –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18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  <w:p w:rsidR="001861C0" w:rsidRDefault="001861C0" w:rsidP="000E5049">
            <w:pPr>
              <w:tabs>
                <w:tab w:val="left" w:pos="4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4 с. 25.</w:t>
            </w:r>
          </w:p>
          <w:p w:rsidR="001861C0" w:rsidRDefault="001861C0" w:rsidP="000E5049">
            <w:pPr>
              <w:tabs>
                <w:tab w:val="left" w:pos="4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Прочитайте задачу. О чём эта задача?</w:t>
            </w:r>
          </w:p>
          <w:p w:rsidR="001861C0" w:rsidRDefault="001861C0" w:rsidP="000E5049">
            <w:pPr>
              <w:tabs>
                <w:tab w:val="left" w:pos="4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Назовите главные слова в задаче.</w:t>
            </w:r>
          </w:p>
          <w:p w:rsidR="001861C0" w:rsidRDefault="001861C0" w:rsidP="000E5049">
            <w:pPr>
              <w:tabs>
                <w:tab w:val="left" w:pos="4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Было – 48 с.</w:t>
            </w:r>
          </w:p>
          <w:p w:rsidR="001861C0" w:rsidRDefault="001861C0" w:rsidP="000E5049">
            <w:pPr>
              <w:tabs>
                <w:tab w:val="left" w:pos="4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Прочитала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 ?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9 ∙ 3 с.</w:t>
            </w:r>
          </w:p>
          <w:p w:rsidR="001861C0" w:rsidRDefault="001861C0" w:rsidP="000E5049">
            <w:pPr>
              <w:tabs>
                <w:tab w:val="left" w:pos="4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Осталось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 ?</w:t>
            </w:r>
            <w:proofErr w:type="gramEnd"/>
          </w:p>
          <w:p w:rsidR="001861C0" w:rsidRDefault="001861C0" w:rsidP="000E5049">
            <w:pPr>
              <w:tabs>
                <w:tab w:val="left" w:pos="4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 – 9 ∙ 3 = 21 (с.)</w:t>
            </w:r>
          </w:p>
          <w:p w:rsidR="001861C0" w:rsidRPr="00F7135E" w:rsidRDefault="001861C0" w:rsidP="000E5049">
            <w:pPr>
              <w:tabs>
                <w:tab w:val="left" w:pos="4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 21 страницу осталось прочитать.</w:t>
            </w:r>
          </w:p>
        </w:tc>
        <w:tc>
          <w:tcPr>
            <w:tcW w:w="4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61C0" w:rsidRPr="001C2DFE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2DFE">
              <w:rPr>
                <w:rFonts w:ascii="Times New Roman" w:hAnsi="Times New Roman" w:cs="Times New Roman"/>
                <w:sz w:val="28"/>
                <w:szCs w:val="28"/>
              </w:rPr>
              <w:t>Действия в числовых выражениях выполняются в следующем порядке:</w:t>
            </w:r>
          </w:p>
          <w:p w:rsidR="001861C0" w:rsidRPr="001C2DFE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1C0" w:rsidRDefault="001861C0" w:rsidP="001861C0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Действия, </w:t>
            </w:r>
            <w:r w:rsidRPr="001C2DFE">
              <w:rPr>
                <w:rFonts w:ascii="Times New Roman" w:hAnsi="Times New Roman" w:cs="Times New Roman"/>
                <w:sz w:val="28"/>
                <w:szCs w:val="28"/>
              </w:rPr>
              <w:t>записанные в скобках;</w:t>
            </w:r>
          </w:p>
          <w:p w:rsidR="001861C0" w:rsidRDefault="001861C0" w:rsidP="001861C0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2DFE">
              <w:rPr>
                <w:rFonts w:ascii="Times New Roman" w:hAnsi="Times New Roman" w:cs="Times New Roman"/>
                <w:sz w:val="28"/>
                <w:szCs w:val="28"/>
              </w:rPr>
              <w:t>Умножение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2DFE">
              <w:rPr>
                <w:rFonts w:ascii="Times New Roman" w:hAnsi="Times New Roman" w:cs="Times New Roman"/>
                <w:sz w:val="28"/>
                <w:szCs w:val="28"/>
              </w:rPr>
              <w:t>деление по порядку: слева направо;</w:t>
            </w:r>
          </w:p>
          <w:p w:rsidR="001861C0" w:rsidRDefault="001861C0" w:rsidP="001861C0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2DFE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по порядку: слева направо.</w:t>
            </w: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самостоятельно. Взаимопроверка.</w:t>
            </w: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 о страницах. </w:t>
            </w: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Главные слова: «было», «прочитала», «осталось».</w:t>
            </w:r>
          </w:p>
          <w:p w:rsidR="001861C0" w:rsidRPr="00066D17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Один ученик решает задачу (с комментированием) у доски, остальные работают самостоятельно в тетрадях.</w:t>
            </w:r>
          </w:p>
        </w:tc>
      </w:tr>
      <w:tr w:rsidR="001861C0" w:rsidRPr="00761811" w:rsidTr="000E5049">
        <w:trPr>
          <w:trHeight w:val="1918"/>
        </w:trPr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61C0" w:rsidRPr="00761811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618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61C0" w:rsidRPr="00761811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6F8"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закрепление.</w:t>
            </w:r>
          </w:p>
        </w:tc>
        <w:tc>
          <w:tcPr>
            <w:tcW w:w="6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Выполняют задание в программе </w:t>
            </w:r>
            <w:proofErr w:type="spellStart"/>
            <w:r w:rsidRPr="00515799">
              <w:rPr>
                <w:rFonts w:ascii="Times New Roman" w:hAnsi="Times New Roman" w:cs="Times New Roman"/>
                <w:color w:val="333333"/>
                <w:sz w:val="28"/>
                <w:shd w:val="clear" w:color="auto" w:fill="FCFCFC"/>
              </w:rPr>
              <w:t>Matific</w:t>
            </w:r>
            <w:proofErr w:type="spellEnd"/>
            <w:r w:rsidRPr="00515799">
              <w:rPr>
                <w:rFonts w:ascii="Times New Roman" w:hAnsi="Times New Roman" w:cs="Times New Roman"/>
                <w:color w:val="333333"/>
                <w:sz w:val="28"/>
                <w:shd w:val="clear" w:color="auto" w:fill="FCFCFC"/>
              </w:rPr>
              <w:t>.</w:t>
            </w: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B4DA8">
              <w:rPr>
                <w:rFonts w:ascii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0E104E26" wp14:editId="2292B79C">
                  <wp:extent cx="4192905" cy="259461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2905" cy="2594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B4DA8">
              <w:rPr>
                <w:rFonts w:ascii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19AB12A" wp14:editId="568B7BC3">
                  <wp:extent cx="4192905" cy="2721610"/>
                  <wp:effectExtent l="0" t="0" r="0" b="254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2905" cy="2721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861C0" w:rsidRPr="0049370B" w:rsidRDefault="001861C0" w:rsidP="000E504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61C0" w:rsidRPr="00761811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Учащиеся по очереди выходят к доске и выполняют по одному действию. </w:t>
            </w:r>
          </w:p>
        </w:tc>
      </w:tr>
      <w:tr w:rsidR="001861C0" w:rsidRPr="00761811" w:rsidTr="000E5049">
        <w:trPr>
          <w:trHeight w:val="1828"/>
        </w:trPr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61C0" w:rsidRPr="00761811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Pr="007618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61C0" w:rsidRPr="00761811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811">
              <w:rPr>
                <w:rFonts w:ascii="Times New Roman" w:hAnsi="Times New Roman" w:cs="Times New Roman"/>
                <w:sz w:val="28"/>
                <w:szCs w:val="28"/>
              </w:rPr>
              <w:t>Рефлексия.</w:t>
            </w:r>
          </w:p>
        </w:tc>
        <w:tc>
          <w:tcPr>
            <w:tcW w:w="6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каком порядке выполняются действия в выражении без скобок, если оно состоит только из сложения и вычитания или умножения и деления?</w:t>
            </w: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каком порядке выполняются действия, в котором есть сложения и вычитание, а также деление и умножение?</w:t>
            </w: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1C0" w:rsidRPr="00761811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каком порядке выполняются действия, если в выражении есть скобки?</w:t>
            </w:r>
          </w:p>
        </w:tc>
        <w:tc>
          <w:tcPr>
            <w:tcW w:w="4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Выполняется в том порядке, в каком они записаны: слева на право.</w:t>
            </w: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1C0" w:rsidRPr="00E96DDE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E96DDE">
              <w:rPr>
                <w:rFonts w:ascii="Times New Roman" w:hAnsi="Times New Roman" w:cs="Times New Roman"/>
                <w:sz w:val="28"/>
                <w:szCs w:val="28"/>
              </w:rPr>
              <w:t>Сначала выполняют по порядку (слева на право) умножение и деление, а затем сложение и вычитание.</w:t>
            </w:r>
          </w:p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1C0" w:rsidRPr="00E96DDE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E96DDE">
              <w:rPr>
                <w:rFonts w:ascii="Times New Roman" w:hAnsi="Times New Roman" w:cs="Times New Roman"/>
                <w:sz w:val="28"/>
                <w:szCs w:val="28"/>
              </w:rPr>
              <w:t xml:space="preserve">Сначала выполняют действия в скобках, затем по правилам пункта 1, </w:t>
            </w:r>
          </w:p>
        </w:tc>
      </w:tr>
      <w:tr w:rsidR="001861C0" w:rsidRPr="00761811" w:rsidTr="000E5049">
        <w:trPr>
          <w:trHeight w:val="1828"/>
        </w:trPr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61C0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61C0" w:rsidRPr="00761811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F69">
              <w:rPr>
                <w:rFonts w:ascii="Times New Roman" w:hAnsi="Times New Roman" w:cs="Times New Roman"/>
                <w:sz w:val="28"/>
                <w:szCs w:val="28"/>
              </w:rPr>
              <w:t>Информация о домашнем задании, инструктаж по его выполнению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61C0" w:rsidRPr="00761811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6, 7 с. 25.</w:t>
            </w:r>
          </w:p>
        </w:tc>
        <w:tc>
          <w:tcPr>
            <w:tcW w:w="4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61C0" w:rsidRPr="00761811" w:rsidRDefault="001861C0" w:rsidP="000E5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Записывают домашнее задание.</w:t>
            </w:r>
          </w:p>
        </w:tc>
      </w:tr>
    </w:tbl>
    <w:p w:rsidR="001861C0" w:rsidRPr="00761811" w:rsidRDefault="001861C0" w:rsidP="001861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861C0" w:rsidRDefault="001861C0" w:rsidP="001861C0"/>
    <w:p w:rsidR="00DC6269" w:rsidRDefault="00DC6269"/>
    <w:sectPr w:rsidR="00DC6269" w:rsidSect="008C68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975CF"/>
    <w:multiLevelType w:val="hybridMultilevel"/>
    <w:tmpl w:val="377883CC"/>
    <w:lvl w:ilvl="0" w:tplc="888E371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64164C"/>
    <w:multiLevelType w:val="hybridMultilevel"/>
    <w:tmpl w:val="3FCE271E"/>
    <w:lvl w:ilvl="0" w:tplc="0096CA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A555D8"/>
    <w:multiLevelType w:val="hybridMultilevel"/>
    <w:tmpl w:val="697C40BA"/>
    <w:lvl w:ilvl="0" w:tplc="96C801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3A37A6"/>
    <w:multiLevelType w:val="hybridMultilevel"/>
    <w:tmpl w:val="51407B04"/>
    <w:lvl w:ilvl="0" w:tplc="888E371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AE5911"/>
    <w:multiLevelType w:val="hybridMultilevel"/>
    <w:tmpl w:val="965CF3D4"/>
    <w:lvl w:ilvl="0" w:tplc="83AABA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64FDC"/>
    <w:multiLevelType w:val="hybridMultilevel"/>
    <w:tmpl w:val="D5A46CD8"/>
    <w:lvl w:ilvl="0" w:tplc="888E371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194AF8"/>
    <w:multiLevelType w:val="hybridMultilevel"/>
    <w:tmpl w:val="A9C0B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2C45C0"/>
    <w:multiLevelType w:val="hybridMultilevel"/>
    <w:tmpl w:val="1402D0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BAF"/>
    <w:rsid w:val="00176BAF"/>
    <w:rsid w:val="001861C0"/>
    <w:rsid w:val="005416C8"/>
    <w:rsid w:val="00DC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70A91"/>
  <w15:chartTrackingRefBased/>
  <w15:docId w15:val="{700B6659-1B27-4B1B-B4E7-BF24F14B3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1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61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61C0"/>
    <w:pPr>
      <w:ind w:left="720"/>
      <w:contextualSpacing/>
    </w:pPr>
  </w:style>
  <w:style w:type="paragraph" w:customStyle="1" w:styleId="c1">
    <w:name w:val="c1"/>
    <w:basedOn w:val="a"/>
    <w:rsid w:val="001861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1861C0"/>
  </w:style>
  <w:style w:type="character" w:customStyle="1" w:styleId="c0">
    <w:name w:val="c0"/>
    <w:basedOn w:val="a0"/>
    <w:rsid w:val="001861C0"/>
  </w:style>
  <w:style w:type="character" w:customStyle="1" w:styleId="c17">
    <w:name w:val="c17"/>
    <w:basedOn w:val="a0"/>
    <w:rsid w:val="001861C0"/>
  </w:style>
  <w:style w:type="character" w:customStyle="1" w:styleId="c28">
    <w:name w:val="c28"/>
    <w:basedOn w:val="a0"/>
    <w:rsid w:val="001861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803</Words>
  <Characters>4579</Characters>
  <Application>Microsoft Office Word</Application>
  <DocSecurity>0</DocSecurity>
  <Lines>38</Lines>
  <Paragraphs>10</Paragraphs>
  <ScaleCrop>false</ScaleCrop>
  <Company/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2022-03-25T17:30:00Z</dcterms:created>
  <dcterms:modified xsi:type="dcterms:W3CDTF">2022-03-25T17:39:00Z</dcterms:modified>
</cp:coreProperties>
</file>